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38740E83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>Názov predmetu zákazky:</w:t>
      </w:r>
    </w:p>
    <w:p w14:paraId="399E71C8" w14:textId="77777777" w:rsid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b/>
          <w:sz w:val="22"/>
          <w:u w:val="single"/>
        </w:rPr>
      </w:pPr>
    </w:p>
    <w:p w14:paraId="5BECEE74" w14:textId="77777777" w:rsidR="005D5721" w:rsidRPr="005D5721" w:rsidRDefault="005D572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/>
          <w:sz w:val="24"/>
        </w:rPr>
      </w:pPr>
      <w:r w:rsidRPr="005D5721">
        <w:rPr>
          <w:rFonts w:ascii="Arial Narrow" w:hAnsi="Arial Narrow"/>
          <w:sz w:val="24"/>
        </w:rPr>
        <w:t>SIP telefóny pre hlasovú sieť MVTEL MVSR + príslušenstvo k telefónom</w:t>
      </w:r>
      <w:r w:rsidRPr="005D5721" w:rsidDel="005D5721">
        <w:rPr>
          <w:rFonts w:ascii="Arial Narrow" w:hAnsi="Arial Narrow"/>
          <w:sz w:val="24"/>
        </w:rPr>
        <w:t xml:space="preserve"> </w:t>
      </w:r>
    </w:p>
    <w:p w14:paraId="29C442B5" w14:textId="0E7FE7D1" w:rsidR="00E36325" w:rsidRPr="005D5721" w:rsidRDefault="00602851" w:rsidP="005D5721">
      <w:pPr>
        <w:pStyle w:val="Zarkazkladnhotextu2"/>
        <w:spacing w:after="0" w:line="240" w:lineRule="auto"/>
        <w:ind w:left="714"/>
        <w:jc w:val="both"/>
        <w:rPr>
          <w:rFonts w:ascii="Arial Narrow" w:hAnsi="Arial Narrow" w:cs="Helvetica"/>
          <w:color w:val="333333"/>
          <w:sz w:val="24"/>
          <w:shd w:val="clear" w:color="auto" w:fill="FFFFFF"/>
        </w:rPr>
      </w:pPr>
      <w:r w:rsidRPr="005D5721">
        <w:rPr>
          <w:rFonts w:ascii="Arial Narrow" w:hAnsi="Arial Narrow"/>
          <w:sz w:val="24"/>
        </w:rPr>
        <w:t>(</w:t>
      </w:r>
      <w:r w:rsidR="00F4677C" w:rsidRPr="005D5721">
        <w:rPr>
          <w:rFonts w:ascii="Arial Narrow" w:hAnsi="Arial Narrow"/>
          <w:sz w:val="24"/>
        </w:rPr>
        <w:t xml:space="preserve">ID zákazky </w:t>
      </w:r>
      <w:r w:rsidR="005D5721" w:rsidRPr="005D5721">
        <w:rPr>
          <w:rFonts w:ascii="Arial Narrow" w:hAnsi="Arial Narrow"/>
          <w:color w:val="333333"/>
          <w:sz w:val="24"/>
          <w:shd w:val="clear" w:color="auto" w:fill="FFFFFF"/>
        </w:rPr>
        <w:t>59555</w:t>
      </w:r>
      <w:r w:rsidR="00E25256" w:rsidRPr="005D5721">
        <w:rPr>
          <w:rFonts w:ascii="Arial Narrow" w:hAnsi="Arial Narrow"/>
          <w:sz w:val="24"/>
        </w:rPr>
        <w:t>)</w:t>
      </w:r>
    </w:p>
    <w:p w14:paraId="693FF191" w14:textId="77777777" w:rsidR="00E36325" w:rsidRPr="005D572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0A1F07C3" w:rsidR="00842BB7" w:rsidRPr="003F5778" w:rsidRDefault="003F5778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</w:t>
      </w:r>
      <w:r w:rsidR="00DE0F95">
        <w:rPr>
          <w:rFonts w:ascii="Arial Narrow" w:hAnsi="Arial Narrow"/>
          <w:sz w:val="22"/>
          <w:lang w:val="sk-SK"/>
        </w:rPr>
        <w:t xml:space="preserve">je </w:t>
      </w:r>
      <w:r w:rsidR="00DE0F95" w:rsidRPr="0058367E">
        <w:rPr>
          <w:rFonts w:ascii="Arial Narrow" w:hAnsi="Arial Narrow"/>
          <w:sz w:val="22"/>
          <w:szCs w:val="22"/>
          <w:lang w:val="sk-SK"/>
        </w:rPr>
        <w:t xml:space="preserve">nákup a konfigurácia </w:t>
      </w:r>
      <w:r w:rsidR="00DE0F95" w:rsidRPr="0058367E">
        <w:rPr>
          <w:rFonts w:ascii="Arial Narrow" w:hAnsi="Arial Narrow"/>
          <w:color w:val="333333"/>
          <w:sz w:val="22"/>
          <w:szCs w:val="22"/>
          <w:shd w:val="clear" w:color="auto" w:fill="FFFFFF"/>
        </w:rPr>
        <w:t>SIP telefónov pre hlasovú sieť MVTEL MVSR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  <w:lang w:val="sk-SK"/>
        </w:rPr>
        <w:t xml:space="preserve">a príslušenstvo k telefónom, predmet zákazky je 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</w:rPr>
        <w:t>bližšie definovan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  <w:lang w:val="sk-SK"/>
        </w:rPr>
        <w:t xml:space="preserve">ý </w:t>
      </w:r>
      <w:r w:rsidR="00DE0F95">
        <w:rPr>
          <w:rFonts w:ascii="Arial Narrow" w:hAnsi="Arial Narrow"/>
          <w:sz w:val="22"/>
          <w:szCs w:val="22"/>
          <w:shd w:val="clear" w:color="auto" w:fill="FFFFFF"/>
        </w:rPr>
        <w:t>v bode 11</w:t>
      </w:r>
      <w:r w:rsidR="00DE0F95" w:rsidRPr="0058367E">
        <w:rPr>
          <w:rFonts w:ascii="Arial Narrow" w:hAnsi="Arial Narrow"/>
          <w:sz w:val="22"/>
          <w:szCs w:val="22"/>
          <w:shd w:val="clear" w:color="auto" w:fill="FFFFFF"/>
        </w:rPr>
        <w:t xml:space="preserve"> a súvisiace služby</w:t>
      </w:r>
      <w:r w:rsidR="00DE0F95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3B9A77D3" w14:textId="7F7CD9CD" w:rsidR="00C23A97" w:rsidRDefault="00C23A97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CPV 32500000 – 8 </w:t>
      </w:r>
      <w:r>
        <w:rPr>
          <w:rFonts w:ascii="Arial Narrow" w:hAnsi="Arial Narrow"/>
          <w:color w:val="000000"/>
          <w:sz w:val="22"/>
          <w:szCs w:val="22"/>
        </w:rPr>
        <w:tab/>
        <w:t>Telekomunikačné zariadenia a spotrebný materiál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52FDFE6" w14:textId="77777777" w:rsidR="00C23A97" w:rsidRPr="007C44BA" w:rsidRDefault="00C23A97" w:rsidP="00C23A97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5D5721">
        <w:rPr>
          <w:rFonts w:ascii="Arial Narrow" w:hAnsi="Arial Narrow"/>
          <w:color w:val="000000"/>
          <w:sz w:val="22"/>
          <w:szCs w:val="22"/>
        </w:rPr>
        <w:t>32550000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–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5D5721">
        <w:rPr>
          <w:rFonts w:ascii="Arial Narrow" w:hAnsi="Arial Narrow"/>
          <w:color w:val="000000"/>
          <w:sz w:val="22"/>
          <w:szCs w:val="22"/>
        </w:rPr>
        <w:t>3</w:t>
      </w:r>
      <w:r>
        <w:rPr>
          <w:rFonts w:ascii="Arial Narrow" w:hAnsi="Arial Narrow"/>
          <w:color w:val="000000"/>
          <w:sz w:val="22"/>
          <w:szCs w:val="22"/>
        </w:rPr>
        <w:tab/>
      </w:r>
      <w:r w:rsidRPr="005D5721">
        <w:rPr>
          <w:rFonts w:ascii="Arial Narrow" w:hAnsi="Arial Narrow"/>
          <w:color w:val="000000"/>
          <w:sz w:val="22"/>
          <w:szCs w:val="22"/>
        </w:rPr>
        <w:t>Telefonické zariadenia</w:t>
      </w:r>
    </w:p>
    <w:p w14:paraId="1353C8A0" w14:textId="14D5B502" w:rsidR="005D5721" w:rsidRDefault="005D5721" w:rsidP="00C23A97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5D5721">
        <w:rPr>
          <w:rFonts w:ascii="Arial Narrow" w:hAnsi="Arial Narrow"/>
          <w:color w:val="000000"/>
          <w:sz w:val="22"/>
          <w:szCs w:val="22"/>
        </w:rPr>
        <w:t>32552100</w:t>
      </w:r>
      <w:r w:rsidR="0034060A">
        <w:rPr>
          <w:rFonts w:ascii="Arial Narrow" w:hAnsi="Arial Narrow"/>
          <w:color w:val="000000"/>
          <w:sz w:val="22"/>
          <w:szCs w:val="22"/>
        </w:rPr>
        <w:t xml:space="preserve"> </w:t>
      </w:r>
      <w:r w:rsidR="0034060A" w:rsidRPr="00CC3993">
        <w:rPr>
          <w:rFonts w:ascii="Arial Narrow" w:hAnsi="Arial Narrow"/>
          <w:color w:val="000000"/>
          <w:sz w:val="22"/>
          <w:szCs w:val="22"/>
        </w:rPr>
        <w:t>–</w:t>
      </w:r>
      <w:r w:rsidR="0034060A">
        <w:rPr>
          <w:rFonts w:ascii="Arial Narrow" w:hAnsi="Arial Narrow"/>
          <w:color w:val="000000"/>
          <w:sz w:val="22"/>
          <w:szCs w:val="22"/>
        </w:rPr>
        <w:t xml:space="preserve"> </w:t>
      </w:r>
      <w:r w:rsidRPr="005D5721">
        <w:rPr>
          <w:rFonts w:ascii="Arial Narrow" w:hAnsi="Arial Narrow"/>
          <w:color w:val="000000"/>
          <w:sz w:val="22"/>
          <w:szCs w:val="22"/>
        </w:rPr>
        <w:t>8</w:t>
      </w:r>
      <w:r w:rsidRPr="005D5721">
        <w:rPr>
          <w:rFonts w:ascii="Arial Narrow" w:hAnsi="Arial Narrow"/>
          <w:color w:val="000000"/>
          <w:sz w:val="22"/>
          <w:szCs w:val="22"/>
        </w:rPr>
        <w:tab/>
        <w:t>Telefónne prístroje</w:t>
      </w:r>
    </w:p>
    <w:p w14:paraId="63ED1903" w14:textId="021232A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="0034060A">
        <w:rPr>
          <w:rFonts w:ascii="Arial Narrow" w:hAnsi="Arial Narrow"/>
          <w:color w:val="000000"/>
          <w:sz w:val="22"/>
          <w:szCs w:val="22"/>
        </w:rPr>
        <w:tab/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5AC552B7" w14:textId="77777777" w:rsidR="00384F11" w:rsidRPr="00420EA0" w:rsidRDefault="00384F11" w:rsidP="00384F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F0324C6" w14:textId="77777777" w:rsidR="00384F11" w:rsidRPr="0058367E" w:rsidRDefault="00384F11" w:rsidP="00384F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vyloženie tovaru v mieste dodania</w:t>
      </w:r>
      <w:r w:rsidRPr="00420EA0">
        <w:rPr>
          <w:rFonts w:ascii="Arial Narrow" w:hAnsi="Arial Narrow"/>
          <w:sz w:val="22"/>
          <w:szCs w:val="22"/>
          <w:lang w:val="sk-SK"/>
        </w:rPr>
        <w:t>.</w:t>
      </w:r>
    </w:p>
    <w:p w14:paraId="58AD3240" w14:textId="685E5F05" w:rsidR="009B4615" w:rsidRPr="00384F11" w:rsidRDefault="00384F11" w:rsidP="00384F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384F11">
        <w:rPr>
          <w:rFonts w:ascii="Arial Narrow" w:hAnsi="Arial Narrow"/>
          <w:sz w:val="22"/>
          <w:szCs w:val="22"/>
        </w:rPr>
        <w:t>konfigurácia položiek č.1 až č. 4.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65B5EA6A" w14:textId="187367C5" w:rsidR="00384F11" w:rsidRDefault="00384F11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 xml:space="preserve">Požadovaná lehota dodania je do </w:t>
      </w:r>
      <w:r w:rsidR="009600BE">
        <w:rPr>
          <w:rFonts w:ascii="Arial Narrow" w:hAnsi="Arial Narrow" w:cs="Arial"/>
          <w:sz w:val="22"/>
          <w:szCs w:val="22"/>
        </w:rPr>
        <w:t>30</w:t>
      </w:r>
      <w:r w:rsidRPr="00384F11">
        <w:rPr>
          <w:rFonts w:ascii="Arial Narrow" w:hAnsi="Arial Narrow" w:cs="Arial"/>
          <w:sz w:val="22"/>
          <w:szCs w:val="22"/>
        </w:rPr>
        <w:t xml:space="preserve"> dní odo dňa nadobudnutia účinnosti zmluvy. </w:t>
      </w:r>
    </w:p>
    <w:p w14:paraId="484E96B6" w14:textId="67453959" w:rsidR="00384F11" w:rsidRDefault="00384F11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384F11">
        <w:rPr>
          <w:rFonts w:ascii="Arial Narrow" w:hAnsi="Arial Narrow" w:cs="Arial"/>
          <w:sz w:val="22"/>
          <w:szCs w:val="22"/>
        </w:rPr>
        <w:t>Dodávka bude jednorazová. Dodávka sa musí fyzicky prebrať v čase od 08:00 hod. do 15:</w:t>
      </w:r>
      <w:r>
        <w:rPr>
          <w:rFonts w:ascii="Arial Narrow" w:hAnsi="Arial Narrow" w:cs="Arial"/>
          <w:sz w:val="22"/>
          <w:szCs w:val="22"/>
        </w:rPr>
        <w:t>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60920FF3" w14:textId="55728B1C" w:rsidR="00C4243B" w:rsidRPr="0074606B" w:rsidRDefault="00384F11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384F11">
        <w:rPr>
          <w:rFonts w:ascii="Arial Narrow" w:hAnsi="Arial Narrow"/>
          <w:sz w:val="22"/>
          <w:szCs w:val="22"/>
          <w:lang w:val="sk-SK"/>
        </w:rPr>
        <w:t>Fajgalská cesta 2, 902 01 Pezinok</w:t>
      </w:r>
      <w:r w:rsidR="00C4243B" w:rsidRPr="00C4243B">
        <w:rPr>
          <w:rFonts w:ascii="Arial Narrow" w:hAnsi="Arial Narrow"/>
          <w:sz w:val="22"/>
          <w:szCs w:val="22"/>
          <w:lang w:val="sk-SK"/>
        </w:rPr>
        <w:t>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46B573ED" w:rsidR="00420EA0" w:rsidRPr="004245A3" w:rsidRDefault="00F87799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87799">
              <w:rPr>
                <w:rFonts w:ascii="Arial Narrow" w:hAnsi="Arial Narrow"/>
                <w:b/>
                <w:color w:val="000000"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375CFC30" w:rsidR="00CC3993" w:rsidRPr="007A7935" w:rsidRDefault="00384F11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1</w:t>
            </w:r>
          </w:p>
        </w:tc>
        <w:tc>
          <w:tcPr>
            <w:tcW w:w="1576" w:type="dxa"/>
            <w:shd w:val="clear" w:color="auto" w:fill="auto"/>
          </w:tcPr>
          <w:p w14:paraId="7853DE55" w14:textId="0841ACD2" w:rsidR="00CC3993" w:rsidRPr="007A7935" w:rsidRDefault="00384F1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27991801" w:rsidR="00CC3993" w:rsidRPr="007A7935" w:rsidRDefault="00384F11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2</w:t>
            </w:r>
          </w:p>
        </w:tc>
        <w:tc>
          <w:tcPr>
            <w:tcW w:w="1576" w:type="dxa"/>
            <w:shd w:val="clear" w:color="auto" w:fill="auto"/>
          </w:tcPr>
          <w:p w14:paraId="643820C7" w14:textId="0B36CCE5" w:rsidR="00CC3993" w:rsidRPr="007A7935" w:rsidRDefault="00384F1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460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279E01F" w:rsidR="00CC3993" w:rsidRPr="007A7935" w:rsidRDefault="00384F11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4F11">
              <w:rPr>
                <w:rFonts w:ascii="Arial Narrow" w:hAnsi="Arial Narrow"/>
                <w:sz w:val="22"/>
                <w:szCs w:val="22"/>
              </w:rPr>
              <w:t>IP koncové telekomunikačné zariadenie Typ 3</w:t>
            </w:r>
          </w:p>
        </w:tc>
        <w:tc>
          <w:tcPr>
            <w:tcW w:w="1576" w:type="dxa"/>
            <w:shd w:val="clear" w:color="auto" w:fill="auto"/>
          </w:tcPr>
          <w:p w14:paraId="344CD7BF" w14:textId="360D9D66" w:rsidR="00CC3993" w:rsidRPr="007A7935" w:rsidRDefault="00384F1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36CC3576" w:rsidR="00CC3993" w:rsidRPr="007A7935" w:rsidRDefault="00384F11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384F11">
              <w:rPr>
                <w:rFonts w:ascii="Arial Narrow" w:hAnsi="Arial Narrow"/>
                <w:sz w:val="22"/>
                <w:szCs w:val="22"/>
              </w:rPr>
              <w:t>rídavný modul k IP koncovým telekomunikačným zariadeniam Typu 3 (uvedené v položke č. 3)</w:t>
            </w:r>
          </w:p>
        </w:tc>
        <w:tc>
          <w:tcPr>
            <w:tcW w:w="1576" w:type="dxa"/>
            <w:shd w:val="clear" w:color="auto" w:fill="auto"/>
          </w:tcPr>
          <w:p w14:paraId="7B22599D" w14:textId="10808F05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CC3993" w:rsidRPr="00FF2632" w14:paraId="0FA33BB7" w14:textId="77777777" w:rsidTr="00CE757C">
        <w:tc>
          <w:tcPr>
            <w:tcW w:w="537" w:type="dxa"/>
            <w:shd w:val="clear" w:color="auto" w:fill="auto"/>
          </w:tcPr>
          <w:p w14:paraId="4E2F90C8" w14:textId="7AAC055F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11D21E4D" w14:textId="440FC9D8" w:rsidR="00CC3993" w:rsidRPr="007A7935" w:rsidRDefault="0044384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0" w:name="_GoBack"/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="00384F11" w:rsidRPr="00384F11">
              <w:rPr>
                <w:rFonts w:ascii="Arial Narrow" w:hAnsi="Arial Narrow"/>
                <w:sz w:val="22"/>
                <w:szCs w:val="22"/>
              </w:rPr>
              <w:t>apájací adaptér k IP koncovým telekomunikačným zariadeniam Typu 1, Typu 2, Typu 3 (uvedených v položkách 1 až 3)</w:t>
            </w:r>
            <w:bookmarkEnd w:id="0"/>
          </w:p>
        </w:tc>
        <w:tc>
          <w:tcPr>
            <w:tcW w:w="1576" w:type="dxa"/>
            <w:shd w:val="clear" w:color="auto" w:fill="auto"/>
          </w:tcPr>
          <w:p w14:paraId="44E13B0D" w14:textId="3A2FFF2D" w:rsidR="00CC3993" w:rsidRPr="007A7935" w:rsidRDefault="00384F11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</w:tbl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48"/>
        <w:gridCol w:w="2896"/>
        <w:gridCol w:w="2897"/>
      </w:tblGrid>
      <w:tr w:rsidR="0080669B" w:rsidRPr="004251E4" w14:paraId="7127E28C" w14:textId="77777777" w:rsidTr="009600BE">
        <w:trPr>
          <w:cantSplit/>
          <w:trHeight w:val="425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CCF3AA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450AF084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4C845608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0BE54701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5E19986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A889785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5298DBB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62EEC31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80669B" w:rsidRPr="004251E4" w14:paraId="009A9EC3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222B1164" w14:textId="63B1A766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1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1</w:t>
            </w:r>
          </w:p>
        </w:tc>
        <w:tc>
          <w:tcPr>
            <w:tcW w:w="2896" w:type="dxa"/>
            <w:shd w:val="clear" w:color="auto" w:fill="D9D9D9"/>
          </w:tcPr>
          <w:p w14:paraId="6946FEF8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63B06189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24DA0B03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46C95816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</w:tcPr>
          <w:p w14:paraId="35451524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3648E084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32FECD1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BE52A82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</w:tcPr>
          <w:p w14:paraId="019CB4D1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73D16581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75C3C0C2" w14:textId="77777777" w:rsidTr="009600BE">
        <w:trPr>
          <w:trHeight w:val="425"/>
          <w:tblHeader/>
        </w:trPr>
        <w:tc>
          <w:tcPr>
            <w:tcW w:w="2235" w:type="dxa"/>
            <w:shd w:val="clear" w:color="auto" w:fill="D9D9D9"/>
            <w:vAlign w:val="center"/>
          </w:tcPr>
          <w:p w14:paraId="209CE2F9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41" w:type="dxa"/>
            <w:gridSpan w:val="3"/>
            <w:shd w:val="clear" w:color="auto" w:fill="D9D9D9"/>
            <w:vAlign w:val="center"/>
          </w:tcPr>
          <w:p w14:paraId="3DBC2427" w14:textId="145AC5D0" w:rsidR="0080669B" w:rsidRPr="004251E4" w:rsidRDefault="006A4637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600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2B1BC073" w14:textId="77777777" w:rsidTr="009600BE">
        <w:tc>
          <w:tcPr>
            <w:tcW w:w="2235" w:type="dxa"/>
            <w:shd w:val="clear" w:color="auto" w:fill="D0CECE"/>
            <w:vAlign w:val="center"/>
          </w:tcPr>
          <w:p w14:paraId="71C6D57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48" w:type="dxa"/>
            <w:shd w:val="clear" w:color="auto" w:fill="D0CECE"/>
            <w:vAlign w:val="center"/>
          </w:tcPr>
          <w:p w14:paraId="73F78A1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0CECE"/>
          </w:tcPr>
          <w:p w14:paraId="7A79BB84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5DE204AC" w14:textId="77777777" w:rsidTr="009600BE">
        <w:tc>
          <w:tcPr>
            <w:tcW w:w="2235" w:type="dxa"/>
            <w:shd w:val="clear" w:color="auto" w:fill="auto"/>
            <w:vAlign w:val="center"/>
          </w:tcPr>
          <w:p w14:paraId="62B2BB3D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7DC60D97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6" w:type="dxa"/>
            <w:shd w:val="clear" w:color="auto" w:fill="D0CECE"/>
          </w:tcPr>
          <w:p w14:paraId="3204526B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6ADA9063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45072D67" w14:textId="77777777" w:rsidTr="009600BE">
        <w:tc>
          <w:tcPr>
            <w:tcW w:w="2235" w:type="dxa"/>
            <w:shd w:val="clear" w:color="auto" w:fill="auto"/>
            <w:vAlign w:val="center"/>
          </w:tcPr>
          <w:p w14:paraId="42DA2B1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48" w:type="dxa"/>
            <w:shd w:val="clear" w:color="auto" w:fill="auto"/>
            <w:vAlign w:val="center"/>
          </w:tcPr>
          <w:p w14:paraId="46B45E82" w14:textId="68E47081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="00E72223">
              <w:rPr>
                <w:rFonts w:ascii="Arial Narrow" w:hAnsi="Arial Narrow"/>
                <w:sz w:val="22"/>
                <w:szCs w:val="22"/>
                <w:lang w:val="sk-SK"/>
              </w:rPr>
              <w:t>3,4</w:t>
            </w:r>
            <w:r w:rsidRPr="004251E4">
              <w:rPr>
                <w:rFonts w:ascii="Arial Narrow" w:hAnsi="Arial Narrow"/>
                <w:sz w:val="22"/>
                <w:szCs w:val="22"/>
              </w:rPr>
              <w:t>"</w:t>
            </w:r>
          </w:p>
          <w:p w14:paraId="109A87CE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128 x 48 pixelov</w:t>
            </w:r>
          </w:p>
        </w:tc>
        <w:tc>
          <w:tcPr>
            <w:tcW w:w="2896" w:type="dxa"/>
            <w:shd w:val="clear" w:color="auto" w:fill="auto"/>
          </w:tcPr>
          <w:p w14:paraId="1358B6DE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4D6C0BA2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D30614E" w14:textId="77777777" w:rsidTr="009600BE">
        <w:tc>
          <w:tcPr>
            <w:tcW w:w="2235" w:type="dxa"/>
            <w:shd w:val="clear" w:color="auto" w:fill="auto"/>
            <w:vAlign w:val="center"/>
          </w:tcPr>
          <w:p w14:paraId="3F65A34E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48" w:type="dxa"/>
            <w:shd w:val="clear" w:color="auto" w:fill="auto"/>
          </w:tcPr>
          <w:p w14:paraId="285D9C5C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minimálne 8 programovateľných tlačidiel</w:t>
            </w:r>
          </w:p>
          <w:p w14:paraId="2A442D8B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analógový handset port</w:t>
            </w:r>
          </w:p>
          <w:p w14:paraId="14940936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možnosť napojenia náhlavnej súpravy cez DHSG / EHS port</w:t>
            </w:r>
          </w:p>
          <w:p w14:paraId="0E321CAF" w14:textId="77777777" w:rsidR="00E72223" w:rsidRPr="00E72223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2 gigabitové ethernetové porty s POE</w:t>
            </w:r>
          </w:p>
          <w:p w14:paraId="320F4CDF" w14:textId="338324AA" w:rsidR="0080669B" w:rsidRPr="004251E4" w:rsidRDefault="00E72223" w:rsidP="00E7222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72223">
              <w:rPr>
                <w:rFonts w:ascii="Arial Narrow" w:hAnsi="Arial Narrow"/>
                <w:sz w:val="22"/>
                <w:szCs w:val="22"/>
              </w:rPr>
              <w:t>minimálne hlasné telefonovanie, identifikácia volajúcich, programovateľné zvonenie - hlasitosť, typ tónu</w:t>
            </w:r>
          </w:p>
        </w:tc>
        <w:tc>
          <w:tcPr>
            <w:tcW w:w="2896" w:type="dxa"/>
            <w:shd w:val="clear" w:color="auto" w:fill="auto"/>
          </w:tcPr>
          <w:p w14:paraId="1004E2BA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267AB9A3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741C85D" w14:textId="77777777" w:rsidTr="009600BE">
        <w:tc>
          <w:tcPr>
            <w:tcW w:w="2235" w:type="dxa"/>
            <w:shd w:val="clear" w:color="auto" w:fill="auto"/>
            <w:vAlign w:val="center"/>
          </w:tcPr>
          <w:p w14:paraId="5411C4E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48" w:type="dxa"/>
            <w:shd w:val="clear" w:color="auto" w:fill="auto"/>
          </w:tcPr>
          <w:p w14:paraId="48BC9EE6" w14:textId="595A7B51" w:rsidR="0080669B" w:rsidRPr="004251E4" w:rsidRDefault="004F6A58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S telekom. ústredňou/ serverom / MiVOICE MX ONE výrobcu Ericsson/Aastra/ Mitel, ktorú vlastní a využíva verejný obstarávateľ, resp. zabezpečiť kompatibilitu implementovaním licencií „ MX-Extension 3rd party device“</w:t>
            </w:r>
          </w:p>
        </w:tc>
        <w:tc>
          <w:tcPr>
            <w:tcW w:w="2896" w:type="dxa"/>
            <w:shd w:val="clear" w:color="auto" w:fill="D0CECE"/>
            <w:vAlign w:val="center"/>
          </w:tcPr>
          <w:p w14:paraId="0728BF7D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115A38BC" w14:textId="77777777" w:rsidR="004F6A58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</w:t>
            </w:r>
          </w:p>
          <w:p w14:paraId="4146E165" w14:textId="0EEF674A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</w:tr>
      <w:tr w:rsidR="0080669B" w:rsidRPr="004251E4" w14:paraId="0AFC5764" w14:textId="77777777" w:rsidTr="009600BE">
        <w:tc>
          <w:tcPr>
            <w:tcW w:w="2235" w:type="dxa"/>
            <w:shd w:val="clear" w:color="auto" w:fill="auto"/>
            <w:vAlign w:val="center"/>
          </w:tcPr>
          <w:p w14:paraId="11B08E7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48" w:type="dxa"/>
            <w:shd w:val="clear" w:color="auto" w:fill="auto"/>
          </w:tcPr>
          <w:p w14:paraId="3D568702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shd w:val="clear" w:color="auto" w:fill="D0CECE"/>
            <w:vAlign w:val="center"/>
          </w:tcPr>
          <w:p w14:paraId="3B862368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240911CB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3C2B52D6" w14:textId="77777777" w:rsidTr="009600BE">
        <w:tc>
          <w:tcPr>
            <w:tcW w:w="2235" w:type="dxa"/>
            <w:shd w:val="clear" w:color="auto" w:fill="auto"/>
            <w:vAlign w:val="center"/>
          </w:tcPr>
          <w:p w14:paraId="0DB1451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Služby konfigurácie</w:t>
            </w:r>
          </w:p>
        </w:tc>
        <w:tc>
          <w:tcPr>
            <w:tcW w:w="6248" w:type="dxa"/>
            <w:shd w:val="clear" w:color="auto" w:fill="auto"/>
          </w:tcPr>
          <w:p w14:paraId="64B51C56" w14:textId="72F96CE2" w:rsidR="0080669B" w:rsidRPr="004251E4" w:rsidRDefault="004F6A58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F6A58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vygenerovanie, prevzatie, aplikovanie príslušných licencií, konfigurácia: automatický a hromadný centrálny provisioning telefónov cez vyhradený privátny server. Podpora FTP, TFTP, HTTP, HTTPS; podpora aj individuálnej konfigurácie telefónu na základe MAC adresy; registrácia telefónu s povinnou autorizáciou PINom; uzamknutie telefónu autorizačným kódom; povolenie a možnosť odregistrovania telefónu.</w:t>
            </w:r>
          </w:p>
        </w:tc>
        <w:tc>
          <w:tcPr>
            <w:tcW w:w="2896" w:type="dxa"/>
            <w:shd w:val="clear" w:color="auto" w:fill="auto"/>
          </w:tcPr>
          <w:p w14:paraId="130CEEEE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7236D236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32D44E80" w14:textId="77777777" w:rsidTr="009600BE">
        <w:tc>
          <w:tcPr>
            <w:tcW w:w="2235" w:type="dxa"/>
            <w:shd w:val="clear" w:color="auto" w:fill="auto"/>
            <w:vAlign w:val="center"/>
          </w:tcPr>
          <w:p w14:paraId="6515A0E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Obsah balenia</w:t>
            </w:r>
          </w:p>
        </w:tc>
        <w:tc>
          <w:tcPr>
            <w:tcW w:w="6248" w:type="dxa"/>
            <w:shd w:val="clear" w:color="auto" w:fill="auto"/>
          </w:tcPr>
          <w:p w14:paraId="09CA8A80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3A2FF60A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5CFEB78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5D782565" w14:textId="77777777" w:rsidTr="009600BE">
        <w:tc>
          <w:tcPr>
            <w:tcW w:w="8483" w:type="dxa"/>
            <w:gridSpan w:val="2"/>
            <w:shd w:val="clear" w:color="auto" w:fill="auto"/>
            <w:vAlign w:val="center"/>
          </w:tcPr>
          <w:p w14:paraId="15D459C5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E84A92B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25A9EDB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link na webovú stránku zariadenia s technickou špecifikáciou ponúkaného zariadenia, napr. link na technický alebo katalógový list. </w:t>
            </w:r>
          </w:p>
          <w:p w14:paraId="398CEEEE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7E033E40" w14:textId="38B01C81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2A44C26B" w14:textId="427FF23F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6250"/>
        <w:gridCol w:w="2896"/>
        <w:gridCol w:w="2897"/>
      </w:tblGrid>
      <w:tr w:rsidR="0080669B" w:rsidRPr="004251E4" w14:paraId="28BB530F" w14:textId="77777777" w:rsidTr="009600BE">
        <w:trPr>
          <w:cantSplit/>
          <w:trHeight w:val="425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10AF3E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4C3B64FE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ACB914E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1E923F45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B91FD20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16C9C5D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B78D3A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2B1C40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80669B" w:rsidRPr="004251E4" w14:paraId="79F7F585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56E3799" w14:textId="00020B0E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2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2</w:t>
            </w:r>
          </w:p>
        </w:tc>
        <w:tc>
          <w:tcPr>
            <w:tcW w:w="2896" w:type="dxa"/>
            <w:shd w:val="clear" w:color="auto" w:fill="D9D9D9"/>
          </w:tcPr>
          <w:p w14:paraId="6057B78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2029ADA9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</w:t>
            </w: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2BFE5870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3892FA4F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</w:tcPr>
          <w:p w14:paraId="79998070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10E13D6E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68F9223" w14:textId="77777777" w:rsidTr="009600BE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793925C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</w:tcPr>
          <w:p w14:paraId="5362ACCF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0B8C75CB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1B17FEAC" w14:textId="77777777" w:rsidTr="009600BE">
        <w:trPr>
          <w:trHeight w:val="425"/>
          <w:tblHeader/>
        </w:trPr>
        <w:tc>
          <w:tcPr>
            <w:tcW w:w="2233" w:type="dxa"/>
            <w:shd w:val="clear" w:color="auto" w:fill="D9D9D9"/>
            <w:vAlign w:val="center"/>
          </w:tcPr>
          <w:p w14:paraId="6CE614B1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43" w:type="dxa"/>
            <w:gridSpan w:val="3"/>
            <w:shd w:val="clear" w:color="auto" w:fill="D9D9D9"/>
            <w:vAlign w:val="center"/>
          </w:tcPr>
          <w:p w14:paraId="51B4AB2F" w14:textId="2D3D2C76" w:rsidR="0080669B" w:rsidRPr="004251E4" w:rsidRDefault="006A4637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460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7AC7D9E8" w14:textId="77777777" w:rsidTr="009600BE">
        <w:tc>
          <w:tcPr>
            <w:tcW w:w="2233" w:type="dxa"/>
            <w:shd w:val="clear" w:color="auto" w:fill="D0CECE"/>
            <w:vAlign w:val="center"/>
          </w:tcPr>
          <w:p w14:paraId="0291C2B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50" w:type="dxa"/>
            <w:shd w:val="clear" w:color="auto" w:fill="D0CECE"/>
            <w:vAlign w:val="center"/>
          </w:tcPr>
          <w:p w14:paraId="2CE86D41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0CECE"/>
          </w:tcPr>
          <w:p w14:paraId="6BB430F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679390E0" w14:textId="77777777" w:rsidTr="009600BE">
        <w:tc>
          <w:tcPr>
            <w:tcW w:w="2233" w:type="dxa"/>
            <w:shd w:val="clear" w:color="auto" w:fill="auto"/>
            <w:vAlign w:val="center"/>
          </w:tcPr>
          <w:p w14:paraId="5FFF997B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50" w:type="dxa"/>
            <w:shd w:val="clear" w:color="auto" w:fill="auto"/>
            <w:vAlign w:val="center"/>
          </w:tcPr>
          <w:p w14:paraId="6BAFFBCB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6" w:type="dxa"/>
            <w:shd w:val="clear" w:color="auto" w:fill="D0CECE"/>
          </w:tcPr>
          <w:p w14:paraId="595B7B1A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258E8511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5AC51904" w14:textId="77777777" w:rsidTr="009600BE">
        <w:tc>
          <w:tcPr>
            <w:tcW w:w="2233" w:type="dxa"/>
            <w:shd w:val="clear" w:color="auto" w:fill="auto"/>
            <w:vAlign w:val="center"/>
          </w:tcPr>
          <w:p w14:paraId="2329C7F4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50" w:type="dxa"/>
            <w:shd w:val="clear" w:color="auto" w:fill="auto"/>
            <w:vAlign w:val="center"/>
          </w:tcPr>
          <w:p w14:paraId="14E8A8AB" w14:textId="798898E1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3,</w:t>
            </w:r>
            <w:r w:rsidR="006A4637">
              <w:rPr>
                <w:rFonts w:ascii="Arial Narrow" w:hAnsi="Arial Narrow"/>
                <w:sz w:val="22"/>
                <w:szCs w:val="22"/>
                <w:lang w:val="sk-SK"/>
              </w:rPr>
              <w:t>5</w:t>
            </w:r>
            <w:r w:rsidRPr="004251E4">
              <w:rPr>
                <w:rFonts w:ascii="Arial Narrow" w:hAnsi="Arial Narrow"/>
                <w:sz w:val="22"/>
                <w:szCs w:val="22"/>
              </w:rPr>
              <w:t>"</w:t>
            </w:r>
          </w:p>
          <w:p w14:paraId="3C9B7778" w14:textId="26BAEBDD" w:rsidR="0080669B" w:rsidRPr="004251E4" w:rsidRDefault="0080669B" w:rsidP="00323B9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="00323B93">
              <w:rPr>
                <w:rFonts w:ascii="Arial Narrow" w:hAnsi="Arial Narrow"/>
                <w:sz w:val="22"/>
                <w:szCs w:val="22"/>
                <w:lang w:val="sk-SK"/>
              </w:rPr>
              <w:t>320</w:t>
            </w:r>
            <w:r w:rsidRPr="004251E4">
              <w:rPr>
                <w:rFonts w:ascii="Arial Narrow" w:hAnsi="Arial Narrow"/>
                <w:sz w:val="22"/>
                <w:szCs w:val="22"/>
              </w:rPr>
              <w:t xml:space="preserve"> x </w:t>
            </w:r>
            <w:r w:rsidR="00323B93">
              <w:rPr>
                <w:rFonts w:ascii="Arial Narrow" w:hAnsi="Arial Narrow"/>
                <w:sz w:val="22"/>
                <w:szCs w:val="22"/>
                <w:lang w:val="sk-SK"/>
              </w:rPr>
              <w:t>240</w:t>
            </w:r>
            <w:r w:rsidRPr="004251E4">
              <w:rPr>
                <w:rFonts w:ascii="Arial Narrow" w:hAnsi="Arial Narrow"/>
                <w:sz w:val="22"/>
                <w:szCs w:val="22"/>
              </w:rPr>
              <w:t xml:space="preserve"> pixelov</w:t>
            </w:r>
          </w:p>
        </w:tc>
        <w:tc>
          <w:tcPr>
            <w:tcW w:w="2896" w:type="dxa"/>
            <w:shd w:val="clear" w:color="auto" w:fill="auto"/>
          </w:tcPr>
          <w:p w14:paraId="33431E25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30E84C55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D211593" w14:textId="77777777" w:rsidTr="009600BE">
        <w:tc>
          <w:tcPr>
            <w:tcW w:w="2233" w:type="dxa"/>
            <w:shd w:val="clear" w:color="auto" w:fill="auto"/>
            <w:vAlign w:val="center"/>
          </w:tcPr>
          <w:p w14:paraId="565D9AE0" w14:textId="77777777" w:rsidR="0080669B" w:rsidRDefault="0080669B" w:rsidP="0022178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Funkcie</w:t>
            </w:r>
          </w:p>
          <w:p w14:paraId="68C36DD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6250" w:type="dxa"/>
            <w:shd w:val="clear" w:color="auto" w:fill="auto"/>
          </w:tcPr>
          <w:p w14:paraId="08998F9A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minimálne 6 programovateľných tlačidiel</w:t>
            </w:r>
          </w:p>
          <w:p w14:paraId="0626BE52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možnosť napojenia náhlavnej súpravy cez USB port priamo na telefón</w:t>
            </w:r>
          </w:p>
          <w:p w14:paraId="17600C2F" w14:textId="77777777" w:rsidR="006A4637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2 gigabitové ethernetové porty s POE</w:t>
            </w:r>
          </w:p>
          <w:p w14:paraId="371FB40F" w14:textId="77777777" w:rsidR="0080669B" w:rsidRPr="006A4637" w:rsidRDefault="006A4637" w:rsidP="006A4637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minimálne  hlasné telefonovanie, identifikácia volajúcich, programovateľné zvonenie - hlasitosť, typ tónu</w:t>
            </w:r>
          </w:p>
          <w:p w14:paraId="67E3B154" w14:textId="19178A42" w:rsidR="006A4637" w:rsidRPr="006A4637" w:rsidRDefault="006A4637" w:rsidP="006A4637">
            <w:p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6" w:type="dxa"/>
            <w:shd w:val="clear" w:color="auto" w:fill="auto"/>
          </w:tcPr>
          <w:p w14:paraId="2516E43F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7A3EFA9B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6845DF6" w14:textId="77777777" w:rsidTr="009600BE">
        <w:tc>
          <w:tcPr>
            <w:tcW w:w="2233" w:type="dxa"/>
            <w:shd w:val="clear" w:color="auto" w:fill="auto"/>
            <w:vAlign w:val="center"/>
          </w:tcPr>
          <w:p w14:paraId="59459F9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50" w:type="dxa"/>
            <w:shd w:val="clear" w:color="auto" w:fill="auto"/>
          </w:tcPr>
          <w:p w14:paraId="5F09237F" w14:textId="4572740F" w:rsidR="0080669B" w:rsidRPr="004251E4" w:rsidRDefault="006A4637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S telekom. ústredňou/ serverom / MiVOICE MX ONE výrobcu Ericsson/Aastra/ Mitel, ktorú vlastní a využíva verejný obstarávateľ, resp. zabezpečiť kompatibilitu implementovaním licencií „ MX-Extension 3rd party device“</w:t>
            </w:r>
          </w:p>
        </w:tc>
        <w:tc>
          <w:tcPr>
            <w:tcW w:w="2896" w:type="dxa"/>
            <w:shd w:val="clear" w:color="auto" w:fill="D0CECE"/>
            <w:vAlign w:val="center"/>
          </w:tcPr>
          <w:p w14:paraId="7CA3BAB1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303E064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</w:p>
        </w:tc>
      </w:tr>
      <w:tr w:rsidR="0080669B" w:rsidRPr="004251E4" w14:paraId="081ED750" w14:textId="77777777" w:rsidTr="009600BE">
        <w:tc>
          <w:tcPr>
            <w:tcW w:w="22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583BB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50" w:type="dxa"/>
            <w:tcBorders>
              <w:bottom w:val="single" w:sz="4" w:space="0" w:color="auto"/>
            </w:tcBorders>
            <w:shd w:val="clear" w:color="auto" w:fill="auto"/>
          </w:tcPr>
          <w:p w14:paraId="676B5CD8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D0CECE"/>
          </w:tcPr>
          <w:p w14:paraId="1CD5C85A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tcBorders>
              <w:bottom w:val="single" w:sz="4" w:space="0" w:color="auto"/>
            </w:tcBorders>
            <w:shd w:val="clear" w:color="auto" w:fill="auto"/>
          </w:tcPr>
          <w:p w14:paraId="5073DE2A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7C1EF0E5" w14:textId="77777777" w:rsidTr="009600BE">
        <w:tc>
          <w:tcPr>
            <w:tcW w:w="2233" w:type="dxa"/>
            <w:shd w:val="clear" w:color="auto" w:fill="auto"/>
            <w:vAlign w:val="center"/>
          </w:tcPr>
          <w:p w14:paraId="2236DAA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50" w:type="dxa"/>
            <w:shd w:val="clear" w:color="auto" w:fill="auto"/>
          </w:tcPr>
          <w:p w14:paraId="2D6FE4AF" w14:textId="3E0EE5E4" w:rsidR="0080669B" w:rsidRPr="004251E4" w:rsidRDefault="006A4637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6A4637">
              <w:rPr>
                <w:rFonts w:ascii="Arial Narrow" w:hAnsi="Arial Narrow"/>
                <w:sz w:val="22"/>
                <w:szCs w:val="22"/>
              </w:rPr>
              <w:t>minimálne  vygenerovanie, prevzatie, aplikovanie príslušných licencií, konfigurácia: automatický a hromadný centrálny provisioning telefónov cez vyhradený privátny server. Podpora FTP, TFTP, HTTP, HTTPS; podpora aj individuálnej konfigurácie telefónu na základe MAC adresy; registrácia telefónu s povinnou autorizáciou PINom; uzamknutie telefónu autorizačným kódom; povolenie a možnosť odregistrovania telefónu.</w:t>
            </w:r>
          </w:p>
        </w:tc>
        <w:tc>
          <w:tcPr>
            <w:tcW w:w="2896" w:type="dxa"/>
            <w:shd w:val="clear" w:color="auto" w:fill="auto"/>
          </w:tcPr>
          <w:p w14:paraId="38A4CC24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25384E42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5796FF17" w14:textId="77777777" w:rsidTr="009600BE">
        <w:tc>
          <w:tcPr>
            <w:tcW w:w="2233" w:type="dxa"/>
            <w:shd w:val="clear" w:color="auto" w:fill="auto"/>
            <w:vAlign w:val="center"/>
          </w:tcPr>
          <w:p w14:paraId="4A0C86D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Obsah balenia</w:t>
            </w:r>
          </w:p>
        </w:tc>
        <w:tc>
          <w:tcPr>
            <w:tcW w:w="6250" w:type="dxa"/>
            <w:shd w:val="clear" w:color="auto" w:fill="auto"/>
          </w:tcPr>
          <w:p w14:paraId="5D9EA7E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2A9CE832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60848960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0A36261D" w14:textId="77777777" w:rsidTr="009600BE">
        <w:tc>
          <w:tcPr>
            <w:tcW w:w="8483" w:type="dxa"/>
            <w:gridSpan w:val="2"/>
            <w:shd w:val="clear" w:color="auto" w:fill="auto"/>
            <w:vAlign w:val="center"/>
          </w:tcPr>
          <w:p w14:paraId="56C4FFAD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5E918662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FDD4515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link na webovú stránku zariadenia s technickou špecifikáciou ponúkaného zariadenia, napr. link na technický alebo katalógový list. </w:t>
            </w:r>
          </w:p>
          <w:p w14:paraId="36AFE430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4F339DB6" w14:textId="3068271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15CE9136" w14:textId="19209134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276"/>
        <w:gridCol w:w="2894"/>
        <w:gridCol w:w="2895"/>
      </w:tblGrid>
      <w:tr w:rsidR="0080669B" w:rsidRPr="004251E4" w14:paraId="08E467F7" w14:textId="77777777" w:rsidTr="009600BE">
        <w:trPr>
          <w:cantSplit/>
          <w:trHeight w:val="425"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6D9B89F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89" w:type="dxa"/>
            <w:gridSpan w:val="2"/>
            <w:shd w:val="clear" w:color="auto" w:fill="D9D9D9"/>
          </w:tcPr>
          <w:p w14:paraId="0308BCB9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5AA8A444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12B2B76C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D33613B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9B9E636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BC1A07A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7E366C4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V prípade číselnej hodnoty uviesť jej skutočnú hodnotu. </w:t>
            </w:r>
          </w:p>
        </w:tc>
      </w:tr>
      <w:tr w:rsidR="0080669B" w:rsidRPr="004251E4" w14:paraId="697759F3" w14:textId="77777777" w:rsidTr="009600BE">
        <w:trPr>
          <w:cantSplit/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3D751A90" w14:textId="31DB6EB8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Položka č. 3 – </w:t>
            </w:r>
            <w:r w:rsidR="006A4637" w:rsidRPr="006A4637">
              <w:rPr>
                <w:rFonts w:ascii="Arial Narrow" w:hAnsi="Arial Narrow"/>
                <w:b/>
                <w:sz w:val="22"/>
                <w:szCs w:val="22"/>
              </w:rPr>
              <w:t>IP koncové telekomunikačné zariadenie Typ 3</w:t>
            </w:r>
          </w:p>
        </w:tc>
        <w:tc>
          <w:tcPr>
            <w:tcW w:w="2894" w:type="dxa"/>
            <w:shd w:val="clear" w:color="auto" w:fill="D9D9D9"/>
          </w:tcPr>
          <w:p w14:paraId="5088EA1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5" w:type="dxa"/>
            <w:shd w:val="clear" w:color="auto" w:fill="D9D9D9"/>
          </w:tcPr>
          <w:p w14:paraId="2F8A58A4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395B7099" w14:textId="77777777" w:rsidTr="009600BE">
        <w:trPr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22C2BF55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4" w:type="dxa"/>
            <w:shd w:val="clear" w:color="auto" w:fill="FFFFFF"/>
          </w:tcPr>
          <w:p w14:paraId="2432E39E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/>
            <w:vAlign w:val="center"/>
          </w:tcPr>
          <w:p w14:paraId="4F52DFAB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7617DA7" w14:textId="77777777" w:rsidTr="009600BE">
        <w:trPr>
          <w:trHeight w:val="425"/>
          <w:tblHeader/>
        </w:trPr>
        <w:tc>
          <w:tcPr>
            <w:tcW w:w="8487" w:type="dxa"/>
            <w:gridSpan w:val="2"/>
            <w:shd w:val="clear" w:color="auto" w:fill="D9D9D9"/>
            <w:vAlign w:val="center"/>
          </w:tcPr>
          <w:p w14:paraId="03FB7062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4" w:type="dxa"/>
            <w:shd w:val="clear" w:color="auto" w:fill="FFFFFF"/>
          </w:tcPr>
          <w:p w14:paraId="60130810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9D9D9"/>
            <w:vAlign w:val="center"/>
          </w:tcPr>
          <w:p w14:paraId="55292AF3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9E6E346" w14:textId="77777777" w:rsidTr="009600BE">
        <w:trPr>
          <w:trHeight w:val="425"/>
          <w:tblHeader/>
        </w:trPr>
        <w:tc>
          <w:tcPr>
            <w:tcW w:w="2211" w:type="dxa"/>
            <w:shd w:val="clear" w:color="auto" w:fill="D9D9D9"/>
            <w:vAlign w:val="center"/>
          </w:tcPr>
          <w:p w14:paraId="621E2D2F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65" w:type="dxa"/>
            <w:gridSpan w:val="3"/>
            <w:shd w:val="clear" w:color="auto" w:fill="D9D9D9"/>
            <w:vAlign w:val="center"/>
          </w:tcPr>
          <w:p w14:paraId="3AB842C9" w14:textId="23A3C3EE" w:rsidR="0080669B" w:rsidRPr="004251E4" w:rsidRDefault="009C000D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68681B8E" w14:textId="77777777" w:rsidTr="009600BE">
        <w:tc>
          <w:tcPr>
            <w:tcW w:w="2211" w:type="dxa"/>
            <w:shd w:val="clear" w:color="auto" w:fill="D0CECE"/>
            <w:vAlign w:val="center"/>
          </w:tcPr>
          <w:p w14:paraId="39A9CE7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76" w:type="dxa"/>
            <w:shd w:val="clear" w:color="auto" w:fill="D0CECE"/>
            <w:vAlign w:val="center"/>
          </w:tcPr>
          <w:p w14:paraId="42639E5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89" w:type="dxa"/>
            <w:gridSpan w:val="2"/>
            <w:shd w:val="clear" w:color="auto" w:fill="D0CECE"/>
          </w:tcPr>
          <w:p w14:paraId="02BEAFB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74ADB012" w14:textId="77777777" w:rsidTr="009600BE">
        <w:tc>
          <w:tcPr>
            <w:tcW w:w="2211" w:type="dxa"/>
            <w:shd w:val="clear" w:color="auto" w:fill="auto"/>
            <w:vAlign w:val="center"/>
          </w:tcPr>
          <w:p w14:paraId="7CF5FE23" w14:textId="77777777" w:rsidR="0080669B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  <w:p w14:paraId="0423769C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276" w:type="dxa"/>
            <w:shd w:val="clear" w:color="auto" w:fill="auto"/>
            <w:vAlign w:val="center"/>
          </w:tcPr>
          <w:p w14:paraId="5F89F5BE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telefónny prístroj SIP IP s displejom</w:t>
            </w:r>
          </w:p>
        </w:tc>
        <w:tc>
          <w:tcPr>
            <w:tcW w:w="2894" w:type="dxa"/>
            <w:shd w:val="clear" w:color="auto" w:fill="D0CECE"/>
          </w:tcPr>
          <w:p w14:paraId="4AA56745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5" w:type="dxa"/>
            <w:shd w:val="clear" w:color="auto" w:fill="auto"/>
          </w:tcPr>
          <w:p w14:paraId="46779576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52C62359" w14:textId="77777777" w:rsidTr="009600BE">
        <w:tc>
          <w:tcPr>
            <w:tcW w:w="2211" w:type="dxa"/>
            <w:shd w:val="clear" w:color="auto" w:fill="auto"/>
            <w:vAlign w:val="center"/>
          </w:tcPr>
          <w:p w14:paraId="4648AB6F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6CE595C4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3,5"</w:t>
            </w:r>
          </w:p>
          <w:p w14:paraId="3EAF753E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320 x 240 pixelov</w:t>
            </w:r>
          </w:p>
        </w:tc>
        <w:tc>
          <w:tcPr>
            <w:tcW w:w="2894" w:type="dxa"/>
            <w:shd w:val="clear" w:color="auto" w:fill="auto"/>
          </w:tcPr>
          <w:p w14:paraId="6C319ADF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0CECE"/>
            <w:vAlign w:val="center"/>
          </w:tcPr>
          <w:p w14:paraId="460F4490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61624D6" w14:textId="77777777" w:rsidTr="009600BE">
        <w:tc>
          <w:tcPr>
            <w:tcW w:w="2211" w:type="dxa"/>
            <w:shd w:val="clear" w:color="auto" w:fill="auto"/>
            <w:vAlign w:val="center"/>
          </w:tcPr>
          <w:p w14:paraId="164701C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76" w:type="dxa"/>
            <w:shd w:val="clear" w:color="auto" w:fill="auto"/>
          </w:tcPr>
          <w:p w14:paraId="154DFAB1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minimálne 6 programovateľných tlačidiel</w:t>
            </w:r>
          </w:p>
          <w:p w14:paraId="6B971CDC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možnosť pridania prídavného panelu s min. 28 programovateľných tlačidiel, hlasité odpočúvanie</w:t>
            </w:r>
          </w:p>
          <w:p w14:paraId="1F3B057B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možnosť napojenia náhlavnej súpravy cez USB port priamo na telefón;</w:t>
            </w:r>
          </w:p>
          <w:p w14:paraId="364E0658" w14:textId="77777777" w:rsidR="00A4197A" w:rsidRPr="00A4197A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2 gigabitové ethernetové porty s POE;</w:t>
            </w:r>
          </w:p>
          <w:p w14:paraId="3A7C3C44" w14:textId="6A561C75" w:rsidR="0080669B" w:rsidRPr="004251E4" w:rsidRDefault="00A4197A" w:rsidP="00A4197A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A4197A">
              <w:rPr>
                <w:rFonts w:ascii="Arial Narrow" w:hAnsi="Arial Narrow"/>
                <w:sz w:val="22"/>
                <w:szCs w:val="22"/>
              </w:rPr>
              <w:t>minimálne hlasné telefonovanie, identifikácia volajúcich, programovateľné zvonenie - hlasitosť, typ tónu</w:t>
            </w:r>
          </w:p>
        </w:tc>
        <w:tc>
          <w:tcPr>
            <w:tcW w:w="2894" w:type="dxa"/>
            <w:shd w:val="clear" w:color="auto" w:fill="auto"/>
          </w:tcPr>
          <w:p w14:paraId="4B20D3EB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0CECE"/>
            <w:vAlign w:val="center"/>
          </w:tcPr>
          <w:p w14:paraId="456EC8B2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6B32077F" w14:textId="77777777" w:rsidTr="009600BE">
        <w:tc>
          <w:tcPr>
            <w:tcW w:w="2211" w:type="dxa"/>
            <w:shd w:val="clear" w:color="auto" w:fill="auto"/>
            <w:vAlign w:val="center"/>
          </w:tcPr>
          <w:p w14:paraId="5A900D3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76" w:type="dxa"/>
            <w:shd w:val="clear" w:color="auto" w:fill="auto"/>
          </w:tcPr>
          <w:p w14:paraId="6357F143" w14:textId="3884D7A4" w:rsidR="0080669B" w:rsidRPr="004251E4" w:rsidRDefault="00A4197A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A4197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S telekom. ústredňou/ serverom / MiVOICE MX ONE výrobcu Ericsson/Aastra/ Mitel, ktorú vlastní a využíva verejný obstarávateľ, resp. zabezpečiť kompatibilitu implementovaním licencií „ MX-Extension 3rd party device“</w:t>
            </w:r>
          </w:p>
        </w:tc>
        <w:tc>
          <w:tcPr>
            <w:tcW w:w="2894" w:type="dxa"/>
            <w:shd w:val="clear" w:color="auto" w:fill="D0CECE"/>
            <w:vAlign w:val="center"/>
          </w:tcPr>
          <w:p w14:paraId="3FCF81F7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16B9A66B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1BCB84FD" w14:textId="77777777" w:rsidTr="009600BE">
        <w:tc>
          <w:tcPr>
            <w:tcW w:w="2211" w:type="dxa"/>
            <w:shd w:val="clear" w:color="auto" w:fill="auto"/>
            <w:vAlign w:val="center"/>
          </w:tcPr>
          <w:p w14:paraId="79568EE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2ADF60D9" w14:textId="3B53EEF4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4" w:type="dxa"/>
            <w:shd w:val="clear" w:color="auto" w:fill="D0CECE"/>
            <w:vAlign w:val="center"/>
          </w:tcPr>
          <w:p w14:paraId="56932545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5" w:type="dxa"/>
            <w:shd w:val="clear" w:color="auto" w:fill="auto"/>
          </w:tcPr>
          <w:p w14:paraId="6609A9FF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64A66660" w14:textId="77777777" w:rsidTr="009600BE">
        <w:tc>
          <w:tcPr>
            <w:tcW w:w="2211" w:type="dxa"/>
            <w:shd w:val="clear" w:color="auto" w:fill="auto"/>
            <w:vAlign w:val="center"/>
          </w:tcPr>
          <w:p w14:paraId="69B9A03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76" w:type="dxa"/>
            <w:shd w:val="clear" w:color="auto" w:fill="auto"/>
          </w:tcPr>
          <w:p w14:paraId="66E187E3" w14:textId="4FD8D0E6" w:rsidR="00E22B4F" w:rsidRPr="00E22B4F" w:rsidRDefault="00E22B4F" w:rsidP="006654D0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minimálne vygenerovanie, prevzatie, aplikovanie príslušných licencií, konfigurácia:automatický a hromadný centrálny provisioning telefónov cez vyhradený privátny server. </w:t>
            </w:r>
          </w:p>
          <w:p w14:paraId="74E4980F" w14:textId="7777777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Podpora FTP, TFTP, HTTP, HTTPS; </w:t>
            </w:r>
          </w:p>
          <w:p w14:paraId="26B753AD" w14:textId="7777777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podpora aj individuálnej konfigurácie telefónu na základe MAC adresy; registrácia telefónu s povinnou autorizáciou PINom; </w:t>
            </w:r>
          </w:p>
          <w:p w14:paraId="614EDED9" w14:textId="77777777" w:rsidR="00E22B4F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 xml:space="preserve">uzamknutie telefónu autorizačným kódom; </w:t>
            </w:r>
          </w:p>
          <w:p w14:paraId="11447B09" w14:textId="6211D615" w:rsidR="0080669B" w:rsidRPr="004251E4" w:rsidRDefault="00E22B4F" w:rsidP="00E22B4F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E22B4F">
              <w:rPr>
                <w:rFonts w:ascii="Arial Narrow" w:hAnsi="Arial Narrow"/>
                <w:sz w:val="22"/>
                <w:szCs w:val="22"/>
              </w:rPr>
              <w:t>povolenie a možnosť odregistrovania telefónu.</w:t>
            </w:r>
          </w:p>
        </w:tc>
        <w:tc>
          <w:tcPr>
            <w:tcW w:w="2894" w:type="dxa"/>
            <w:shd w:val="clear" w:color="auto" w:fill="auto"/>
          </w:tcPr>
          <w:p w14:paraId="0B30B0F6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0CECE"/>
            <w:vAlign w:val="center"/>
          </w:tcPr>
          <w:p w14:paraId="660172AE" w14:textId="77777777" w:rsidR="0080669B" w:rsidRDefault="0080669B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60996895" w14:textId="77777777" w:rsidR="0080669B" w:rsidRDefault="0080669B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  <w:p w14:paraId="784E0121" w14:textId="77777777" w:rsidR="0080669B" w:rsidRDefault="0080669B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638E497F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73C2CB32" w14:textId="77777777" w:rsidTr="009600BE">
        <w:tc>
          <w:tcPr>
            <w:tcW w:w="2211" w:type="dxa"/>
            <w:shd w:val="clear" w:color="auto" w:fill="auto"/>
            <w:vAlign w:val="center"/>
          </w:tcPr>
          <w:p w14:paraId="5EB25786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lastRenderedPageBreak/>
              <w:t>Obsah balenia</w:t>
            </w:r>
          </w:p>
        </w:tc>
        <w:tc>
          <w:tcPr>
            <w:tcW w:w="6276" w:type="dxa"/>
            <w:shd w:val="clear" w:color="auto" w:fill="auto"/>
          </w:tcPr>
          <w:p w14:paraId="7AD4AA09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telefónny prístroj SIP IP, návod na použitie v slovenskom resp. českom jazyku</w:t>
            </w:r>
          </w:p>
        </w:tc>
        <w:tc>
          <w:tcPr>
            <w:tcW w:w="2894" w:type="dxa"/>
            <w:shd w:val="clear" w:color="auto" w:fill="auto"/>
          </w:tcPr>
          <w:p w14:paraId="4B8C0CD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shd w:val="clear" w:color="auto" w:fill="D0CECE"/>
            <w:vAlign w:val="center"/>
          </w:tcPr>
          <w:p w14:paraId="56D63BD9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600BE" w:rsidRPr="004251E4" w14:paraId="620A82D9" w14:textId="77777777" w:rsidTr="009600BE">
        <w:tc>
          <w:tcPr>
            <w:tcW w:w="8487" w:type="dxa"/>
            <w:gridSpan w:val="2"/>
            <w:shd w:val="clear" w:color="auto" w:fill="auto"/>
            <w:vAlign w:val="center"/>
          </w:tcPr>
          <w:p w14:paraId="12FA356D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23E05E9B" w14:textId="77777777" w:rsidR="009600BE" w:rsidRPr="004251E4" w:rsidRDefault="009600BE" w:rsidP="00221782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719A2923" w14:textId="77777777" w:rsidR="009600BE" w:rsidRPr="004251E4" w:rsidRDefault="009600BE" w:rsidP="002217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link na webovú stránku zariadenia s technickou špecifikáciou ponúkaného zariadenia, napr. link na technický alebo katalógový list. </w:t>
            </w:r>
          </w:p>
          <w:p w14:paraId="422912D5" w14:textId="77777777" w:rsidR="009600BE" w:rsidRPr="004251E4" w:rsidRDefault="009600BE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89" w:type="dxa"/>
            <w:gridSpan w:val="2"/>
            <w:shd w:val="clear" w:color="auto" w:fill="auto"/>
          </w:tcPr>
          <w:p w14:paraId="5447D02F" w14:textId="64C9E522" w:rsidR="009600BE" w:rsidRPr="004251E4" w:rsidRDefault="009600BE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</w:tbl>
    <w:p w14:paraId="37137610" w14:textId="484AAEA0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6270"/>
        <w:gridCol w:w="2896"/>
        <w:gridCol w:w="2897"/>
      </w:tblGrid>
      <w:tr w:rsidR="0080669B" w:rsidRPr="004251E4" w14:paraId="7BE36CAB" w14:textId="77777777" w:rsidTr="006F022A">
        <w:trPr>
          <w:cantSplit/>
          <w:trHeight w:val="425"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727BB94D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obstarávateľom.</w:t>
            </w:r>
          </w:p>
        </w:tc>
        <w:tc>
          <w:tcPr>
            <w:tcW w:w="5793" w:type="dxa"/>
            <w:gridSpan w:val="2"/>
            <w:shd w:val="clear" w:color="auto" w:fill="D9D9D9"/>
          </w:tcPr>
          <w:p w14:paraId="0F80B297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725FAB5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70FEFB6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796BD98D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2B54E74E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3A77A5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50CECC1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80669B" w:rsidRPr="004251E4" w14:paraId="68F87A09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5ECCE40A" w14:textId="7D7C5806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>Položka č</w:t>
            </w:r>
            <w:r w:rsidRPr="004251E4">
              <w:rPr>
                <w:rFonts w:ascii="Arial Narrow" w:hAnsi="Arial Narrow"/>
                <w:b/>
                <w:sz w:val="22"/>
                <w:szCs w:val="22"/>
                <w:shd w:val="clear" w:color="auto" w:fill="D9D9D9"/>
              </w:rPr>
              <w:t xml:space="preserve">. 4 – </w:t>
            </w:r>
            <w:r w:rsidR="00E22B4F">
              <w:rPr>
                <w:rFonts w:ascii="Arial Narrow" w:hAnsi="Arial Narrow"/>
                <w:b/>
                <w:bCs/>
                <w:sz w:val="22"/>
                <w:szCs w:val="22"/>
                <w:shd w:val="clear" w:color="auto" w:fill="D9D9D9"/>
              </w:rPr>
              <w:t>P</w:t>
            </w:r>
            <w:r w:rsidR="00E22B4F" w:rsidRPr="00E22B4F">
              <w:rPr>
                <w:rFonts w:ascii="Arial Narrow" w:hAnsi="Arial Narrow"/>
                <w:b/>
                <w:bCs/>
                <w:sz w:val="22"/>
                <w:szCs w:val="22"/>
                <w:shd w:val="clear" w:color="auto" w:fill="D9D9D9"/>
              </w:rPr>
              <w:t>rídavný modul k IP koncovým telekomunikačným zariadeniam Typu 3 (uvedené v položke č. 3)</w:t>
            </w:r>
          </w:p>
        </w:tc>
        <w:tc>
          <w:tcPr>
            <w:tcW w:w="2896" w:type="dxa"/>
            <w:shd w:val="clear" w:color="auto" w:fill="D9D9D9"/>
          </w:tcPr>
          <w:p w14:paraId="755540A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897" w:type="dxa"/>
            <w:shd w:val="clear" w:color="auto" w:fill="D9D9D9"/>
          </w:tcPr>
          <w:p w14:paraId="629E2B85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03F59F58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1F6E9A9E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6" w:type="dxa"/>
            <w:shd w:val="clear" w:color="auto" w:fill="FFFFFF"/>
          </w:tcPr>
          <w:p w14:paraId="712E4FB9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18B5727B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39A7A519" w14:textId="77777777" w:rsidTr="006F022A">
        <w:trPr>
          <w:trHeight w:val="425"/>
          <w:tblHeader/>
        </w:trPr>
        <w:tc>
          <w:tcPr>
            <w:tcW w:w="8483" w:type="dxa"/>
            <w:gridSpan w:val="2"/>
            <w:shd w:val="clear" w:color="auto" w:fill="D9D9D9"/>
            <w:vAlign w:val="center"/>
          </w:tcPr>
          <w:p w14:paraId="00EEB177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6" w:type="dxa"/>
            <w:shd w:val="clear" w:color="auto" w:fill="FFFFFF"/>
          </w:tcPr>
          <w:p w14:paraId="601AC213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9D9D9"/>
            <w:vAlign w:val="center"/>
          </w:tcPr>
          <w:p w14:paraId="7D94344F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211E2F42" w14:textId="77777777" w:rsidTr="006F022A">
        <w:trPr>
          <w:trHeight w:val="425"/>
          <w:tblHeader/>
        </w:trPr>
        <w:tc>
          <w:tcPr>
            <w:tcW w:w="2213" w:type="dxa"/>
            <w:shd w:val="clear" w:color="auto" w:fill="D9D9D9"/>
            <w:vAlign w:val="center"/>
          </w:tcPr>
          <w:p w14:paraId="6F758739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2063" w:type="dxa"/>
            <w:gridSpan w:val="3"/>
            <w:shd w:val="clear" w:color="auto" w:fill="D9D9D9"/>
            <w:vAlign w:val="center"/>
          </w:tcPr>
          <w:p w14:paraId="0AD17911" w14:textId="707228F1" w:rsidR="0080669B" w:rsidRPr="004251E4" w:rsidRDefault="00B36133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</w:t>
            </w:r>
            <w:r w:rsidR="0080669B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0669B" w:rsidRPr="004251E4" w14:paraId="044FE979" w14:textId="77777777" w:rsidTr="006F022A">
        <w:tc>
          <w:tcPr>
            <w:tcW w:w="2213" w:type="dxa"/>
            <w:shd w:val="clear" w:color="auto" w:fill="D0CECE"/>
            <w:vAlign w:val="center"/>
          </w:tcPr>
          <w:p w14:paraId="1E07C5A7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270" w:type="dxa"/>
            <w:shd w:val="clear" w:color="auto" w:fill="D0CECE"/>
            <w:vAlign w:val="center"/>
          </w:tcPr>
          <w:p w14:paraId="2B3666DE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3" w:type="dxa"/>
            <w:gridSpan w:val="2"/>
            <w:shd w:val="clear" w:color="auto" w:fill="D0CECE"/>
          </w:tcPr>
          <w:p w14:paraId="61152C4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22BCAFFE" w14:textId="77777777" w:rsidTr="006F022A">
        <w:tc>
          <w:tcPr>
            <w:tcW w:w="2213" w:type="dxa"/>
            <w:shd w:val="clear" w:color="auto" w:fill="auto"/>
            <w:vAlign w:val="center"/>
          </w:tcPr>
          <w:p w14:paraId="08BC865A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37AD16F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prídavný modul pre telefónne prístroje SIP -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251E4">
              <w:rPr>
                <w:rFonts w:ascii="Arial Narrow" w:hAnsi="Arial Narrow"/>
                <w:sz w:val="22"/>
                <w:szCs w:val="22"/>
              </w:rPr>
              <w:t>IP s displejom</w:t>
            </w:r>
          </w:p>
        </w:tc>
        <w:tc>
          <w:tcPr>
            <w:tcW w:w="2896" w:type="dxa"/>
            <w:shd w:val="clear" w:color="auto" w:fill="D0CECE"/>
            <w:vAlign w:val="center"/>
          </w:tcPr>
          <w:p w14:paraId="59C165A4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6B652801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771C944C" w14:textId="77777777" w:rsidTr="006F022A">
        <w:tc>
          <w:tcPr>
            <w:tcW w:w="2213" w:type="dxa"/>
            <w:shd w:val="clear" w:color="auto" w:fill="auto"/>
            <w:vAlign w:val="center"/>
          </w:tcPr>
          <w:p w14:paraId="3BB8600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Displej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B494563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4,3", farebný, podsvietený</w:t>
            </w:r>
          </w:p>
          <w:p w14:paraId="1DC3C67F" w14:textId="3B9792F8" w:rsidR="0080669B" w:rsidRPr="00B36133" w:rsidRDefault="0080669B" w:rsidP="00B36133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480 x 272 pixelov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7AA2B333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4EC1AD27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79E6FD54" w14:textId="77777777" w:rsidTr="006F022A">
        <w:tc>
          <w:tcPr>
            <w:tcW w:w="2213" w:type="dxa"/>
            <w:shd w:val="clear" w:color="auto" w:fill="auto"/>
            <w:vAlign w:val="center"/>
          </w:tcPr>
          <w:p w14:paraId="1E720D5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270" w:type="dxa"/>
            <w:shd w:val="clear" w:color="auto" w:fill="auto"/>
          </w:tcPr>
          <w:p w14:paraId="1877760A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minimálne 28 programovateľných tlačidiel s LED indikátormi</w:t>
            </w:r>
          </w:p>
          <w:p w14:paraId="39F81B86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pripojenie a napájanie priamo z IP telefónu</w:t>
            </w:r>
          </w:p>
        </w:tc>
        <w:tc>
          <w:tcPr>
            <w:tcW w:w="2896" w:type="dxa"/>
            <w:shd w:val="clear" w:color="auto" w:fill="auto"/>
          </w:tcPr>
          <w:p w14:paraId="7E44BEDD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2E5B26A9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9428D69" w14:textId="77777777" w:rsidTr="006F022A">
        <w:tc>
          <w:tcPr>
            <w:tcW w:w="2213" w:type="dxa"/>
            <w:shd w:val="clear" w:color="auto" w:fill="auto"/>
            <w:vAlign w:val="center"/>
          </w:tcPr>
          <w:p w14:paraId="2D917AD9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270" w:type="dxa"/>
            <w:shd w:val="clear" w:color="auto" w:fill="auto"/>
          </w:tcPr>
          <w:p w14:paraId="4122B012" w14:textId="3E7C9208" w:rsidR="0080669B" w:rsidRPr="004251E4" w:rsidRDefault="00B36133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B36133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S telekom. ústredňou/ telekom. serverom MD110 / MiVOICE MX ONE výrobcu Ericsson/Aastra/ Mitel, ktorú vlastní a využíva verejný obstarávateľ</w:t>
            </w:r>
          </w:p>
        </w:tc>
        <w:tc>
          <w:tcPr>
            <w:tcW w:w="2896" w:type="dxa"/>
            <w:shd w:val="clear" w:color="auto" w:fill="D0CECE"/>
            <w:vAlign w:val="center"/>
          </w:tcPr>
          <w:p w14:paraId="6AC98930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  <w:vAlign w:val="center"/>
          </w:tcPr>
          <w:p w14:paraId="50A0F0CB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</w:t>
            </w:r>
          </w:p>
        </w:tc>
      </w:tr>
      <w:tr w:rsidR="0080669B" w:rsidRPr="004251E4" w14:paraId="6F38151E" w14:textId="77777777" w:rsidTr="006F022A">
        <w:tc>
          <w:tcPr>
            <w:tcW w:w="2213" w:type="dxa"/>
            <w:shd w:val="clear" w:color="auto" w:fill="auto"/>
            <w:vAlign w:val="center"/>
          </w:tcPr>
          <w:p w14:paraId="1937E40B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Licenčný softvér</w:t>
            </w:r>
          </w:p>
        </w:tc>
        <w:tc>
          <w:tcPr>
            <w:tcW w:w="6270" w:type="dxa"/>
            <w:shd w:val="clear" w:color="auto" w:fill="auto"/>
          </w:tcPr>
          <w:p w14:paraId="103426E2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bez licencie</w:t>
            </w:r>
          </w:p>
        </w:tc>
        <w:tc>
          <w:tcPr>
            <w:tcW w:w="2896" w:type="dxa"/>
            <w:shd w:val="clear" w:color="auto" w:fill="D0CECE"/>
          </w:tcPr>
          <w:p w14:paraId="3BC45803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76712F7F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3EAD8742" w14:textId="77777777" w:rsidTr="006F022A">
        <w:tc>
          <w:tcPr>
            <w:tcW w:w="2213" w:type="dxa"/>
            <w:shd w:val="clear" w:color="auto" w:fill="auto"/>
            <w:vAlign w:val="center"/>
          </w:tcPr>
          <w:p w14:paraId="558F150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Služby konfigurácie</w:t>
            </w:r>
          </w:p>
        </w:tc>
        <w:tc>
          <w:tcPr>
            <w:tcW w:w="6270" w:type="dxa"/>
            <w:shd w:val="clear" w:color="auto" w:fill="auto"/>
          </w:tcPr>
          <w:p w14:paraId="6D25EA54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zapojenie a nakonfigurovanie k príslušnému telefónu</w:t>
            </w:r>
          </w:p>
        </w:tc>
        <w:tc>
          <w:tcPr>
            <w:tcW w:w="2896" w:type="dxa"/>
            <w:shd w:val="clear" w:color="auto" w:fill="D0CECE"/>
          </w:tcPr>
          <w:p w14:paraId="629B9B57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897" w:type="dxa"/>
            <w:shd w:val="clear" w:color="auto" w:fill="auto"/>
          </w:tcPr>
          <w:p w14:paraId="06A33825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0222A11F" w14:textId="77777777" w:rsidTr="006F022A">
        <w:tc>
          <w:tcPr>
            <w:tcW w:w="2213" w:type="dxa"/>
            <w:shd w:val="clear" w:color="auto" w:fill="auto"/>
            <w:vAlign w:val="center"/>
          </w:tcPr>
          <w:p w14:paraId="222AC21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lastRenderedPageBreak/>
              <w:t>Obsah balenia</w:t>
            </w:r>
          </w:p>
        </w:tc>
        <w:tc>
          <w:tcPr>
            <w:tcW w:w="6270" w:type="dxa"/>
            <w:shd w:val="clear" w:color="auto" w:fill="auto"/>
          </w:tcPr>
          <w:p w14:paraId="5D64173C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prídavný modul, návod na použitie v slovenskom resp. českom jazyku</w:t>
            </w:r>
          </w:p>
        </w:tc>
        <w:tc>
          <w:tcPr>
            <w:tcW w:w="2896" w:type="dxa"/>
            <w:shd w:val="clear" w:color="auto" w:fill="auto"/>
          </w:tcPr>
          <w:p w14:paraId="63DC4BCF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shd w:val="clear" w:color="auto" w:fill="D0CECE"/>
            <w:vAlign w:val="center"/>
          </w:tcPr>
          <w:p w14:paraId="15553D70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F022A" w:rsidRPr="004251E4" w14:paraId="7506ADCC" w14:textId="77777777" w:rsidTr="00A87943">
        <w:tc>
          <w:tcPr>
            <w:tcW w:w="8483" w:type="dxa"/>
            <w:gridSpan w:val="2"/>
            <w:shd w:val="clear" w:color="auto" w:fill="auto"/>
            <w:vAlign w:val="center"/>
          </w:tcPr>
          <w:p w14:paraId="78E9891E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323E4AD8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ACA1F8E" w14:textId="77777777" w:rsidR="006F022A" w:rsidRPr="004251E4" w:rsidRDefault="006F022A" w:rsidP="006F02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link na webovú stránku zariadenia s technickou špecifikáciou ponúkaného zariadenia, napr. link na technický alebo katalógový list. </w:t>
            </w:r>
          </w:p>
          <w:p w14:paraId="1C6EB7D7" w14:textId="77777777" w:rsidR="006F022A" w:rsidRPr="004251E4" w:rsidRDefault="006F022A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3" w:type="dxa"/>
            <w:gridSpan w:val="2"/>
            <w:shd w:val="clear" w:color="auto" w:fill="auto"/>
          </w:tcPr>
          <w:p w14:paraId="3EAFB02E" w14:textId="77777777" w:rsidR="006F022A" w:rsidRDefault="006F022A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41A0A43" w14:textId="260899E3" w:rsidR="0080669B" w:rsidRDefault="0080669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6179"/>
        <w:gridCol w:w="2899"/>
        <w:gridCol w:w="2900"/>
      </w:tblGrid>
      <w:tr w:rsidR="0080669B" w:rsidRPr="004251E4" w14:paraId="0CBED6EF" w14:textId="77777777" w:rsidTr="006F022A">
        <w:trPr>
          <w:cantSplit/>
          <w:trHeight w:val="425"/>
        </w:trPr>
        <w:tc>
          <w:tcPr>
            <w:tcW w:w="8477" w:type="dxa"/>
            <w:gridSpan w:val="2"/>
            <w:shd w:val="clear" w:color="auto" w:fill="D9D9D9"/>
            <w:vAlign w:val="center"/>
          </w:tcPr>
          <w:p w14:paraId="18BAF541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</w:t>
            </w:r>
          </w:p>
        </w:tc>
        <w:tc>
          <w:tcPr>
            <w:tcW w:w="5799" w:type="dxa"/>
            <w:gridSpan w:val="2"/>
            <w:shd w:val="clear" w:color="auto" w:fill="D9D9D9"/>
          </w:tcPr>
          <w:p w14:paraId="575F7EFA" w14:textId="77777777" w:rsidR="0080669B" w:rsidRPr="004251E4" w:rsidRDefault="0080669B" w:rsidP="00221782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39E8FC7B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3A2ABB33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45C5611" w14:textId="77777777" w:rsidR="00444152" w:rsidRPr="00444152" w:rsidRDefault="00444152" w:rsidP="00444152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444152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06750EC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69867F1" w14:textId="77777777" w:rsidR="0080669B" w:rsidRPr="004251E4" w:rsidRDefault="0080669B" w:rsidP="00221782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5FD86C4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80669B" w:rsidRPr="004251E4" w14:paraId="19A2FB3C" w14:textId="77777777" w:rsidTr="006F022A">
        <w:trPr>
          <w:trHeight w:val="425"/>
          <w:tblHeader/>
        </w:trPr>
        <w:tc>
          <w:tcPr>
            <w:tcW w:w="8477" w:type="dxa"/>
            <w:gridSpan w:val="2"/>
            <w:shd w:val="clear" w:color="auto" w:fill="D9D9D9"/>
            <w:vAlign w:val="center"/>
          </w:tcPr>
          <w:p w14:paraId="10483AF6" w14:textId="011D29C8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sz w:val="22"/>
                <w:szCs w:val="22"/>
              </w:rPr>
              <w:t xml:space="preserve">Položka č. 5 – </w:t>
            </w:r>
            <w:r w:rsidR="00B36133" w:rsidRPr="00B36133">
              <w:rPr>
                <w:rFonts w:ascii="Arial Narrow" w:hAnsi="Arial Narrow"/>
                <w:b/>
                <w:bCs/>
                <w:sz w:val="22"/>
                <w:szCs w:val="22"/>
              </w:rPr>
              <w:t>napájací adaptér k IP koncovým telekomunikačným zariadeniam Typu 1, Typu 2, Typu 3 (uvedených v položkách 1 až 3)</w:t>
            </w:r>
          </w:p>
        </w:tc>
        <w:tc>
          <w:tcPr>
            <w:tcW w:w="2899" w:type="dxa"/>
            <w:shd w:val="clear" w:color="auto" w:fill="D9D9D9"/>
          </w:tcPr>
          <w:p w14:paraId="3E0AA252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900" w:type="dxa"/>
            <w:shd w:val="clear" w:color="auto" w:fill="D9D9D9"/>
          </w:tcPr>
          <w:p w14:paraId="3901EB0C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80669B" w:rsidRPr="004251E4" w14:paraId="3BD32E42" w14:textId="77777777" w:rsidTr="006F022A">
        <w:trPr>
          <w:trHeight w:val="425"/>
          <w:tblHeader/>
        </w:trPr>
        <w:tc>
          <w:tcPr>
            <w:tcW w:w="8477" w:type="dxa"/>
            <w:gridSpan w:val="2"/>
            <w:shd w:val="clear" w:color="auto" w:fill="D9D9D9"/>
            <w:vAlign w:val="center"/>
          </w:tcPr>
          <w:p w14:paraId="1C8CF867" w14:textId="77777777" w:rsidR="0080669B" w:rsidRPr="004251E4" w:rsidRDefault="0080669B" w:rsidP="0022178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99" w:type="dxa"/>
            <w:shd w:val="clear" w:color="auto" w:fill="FFFFFF"/>
          </w:tcPr>
          <w:p w14:paraId="67224575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900" w:type="dxa"/>
            <w:shd w:val="clear" w:color="auto" w:fill="D9D9D9"/>
            <w:vAlign w:val="center"/>
          </w:tcPr>
          <w:p w14:paraId="28CF82A1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6D6BAE63" w14:textId="77777777" w:rsidTr="006F022A">
        <w:trPr>
          <w:trHeight w:val="425"/>
          <w:tblHeader/>
        </w:trPr>
        <w:tc>
          <w:tcPr>
            <w:tcW w:w="8477" w:type="dxa"/>
            <w:gridSpan w:val="2"/>
            <w:shd w:val="clear" w:color="auto" w:fill="D9D9D9"/>
            <w:vAlign w:val="center"/>
          </w:tcPr>
          <w:p w14:paraId="2FA276AA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</w:t>
            </w:r>
          </w:p>
        </w:tc>
        <w:tc>
          <w:tcPr>
            <w:tcW w:w="2899" w:type="dxa"/>
            <w:shd w:val="clear" w:color="auto" w:fill="FFFFFF"/>
          </w:tcPr>
          <w:p w14:paraId="06AF25B0" w14:textId="77777777" w:rsidR="0080669B" w:rsidRPr="004251E4" w:rsidRDefault="0080669B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900" w:type="dxa"/>
            <w:shd w:val="clear" w:color="auto" w:fill="D9D9D9"/>
            <w:vAlign w:val="center"/>
          </w:tcPr>
          <w:p w14:paraId="084580D2" w14:textId="77777777" w:rsidR="0080669B" w:rsidRPr="004251E4" w:rsidRDefault="0080669B" w:rsidP="002217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669B" w:rsidRPr="004251E4" w14:paraId="4D768D65" w14:textId="77777777" w:rsidTr="006F022A">
        <w:trPr>
          <w:trHeight w:val="425"/>
          <w:tblHeader/>
        </w:trPr>
        <w:tc>
          <w:tcPr>
            <w:tcW w:w="2298" w:type="dxa"/>
            <w:shd w:val="clear" w:color="auto" w:fill="D9D9D9"/>
            <w:vAlign w:val="center"/>
          </w:tcPr>
          <w:p w14:paraId="570DEB59" w14:textId="77777777" w:rsidR="0080669B" w:rsidRPr="004251E4" w:rsidRDefault="0080669B" w:rsidP="00221782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11978" w:type="dxa"/>
            <w:gridSpan w:val="3"/>
            <w:shd w:val="clear" w:color="auto" w:fill="D9D9D9"/>
            <w:vAlign w:val="center"/>
          </w:tcPr>
          <w:p w14:paraId="4C0A9803" w14:textId="769EB075" w:rsidR="0080669B" w:rsidRPr="004251E4" w:rsidRDefault="00B36133" w:rsidP="0022178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10</w:t>
            </w:r>
            <w:r w:rsidR="0080669B" w:rsidRPr="004251E4">
              <w:rPr>
                <w:rFonts w:ascii="Arial Narrow" w:hAnsi="Arial Narrow" w:cs="Arial"/>
                <w:b/>
                <w:sz w:val="22"/>
                <w:szCs w:val="22"/>
              </w:rPr>
              <w:t xml:space="preserve"> ks</w:t>
            </w:r>
          </w:p>
        </w:tc>
      </w:tr>
      <w:tr w:rsidR="0080669B" w:rsidRPr="004251E4" w14:paraId="5F51A7B3" w14:textId="77777777" w:rsidTr="006F022A">
        <w:tc>
          <w:tcPr>
            <w:tcW w:w="2298" w:type="dxa"/>
            <w:shd w:val="clear" w:color="auto" w:fill="D0CECE"/>
            <w:vAlign w:val="center"/>
          </w:tcPr>
          <w:p w14:paraId="581B4185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6179" w:type="dxa"/>
            <w:shd w:val="clear" w:color="auto" w:fill="D0CECE"/>
            <w:vAlign w:val="center"/>
          </w:tcPr>
          <w:p w14:paraId="28AD5F63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5799" w:type="dxa"/>
            <w:gridSpan w:val="2"/>
            <w:shd w:val="clear" w:color="auto" w:fill="D0CECE"/>
          </w:tcPr>
          <w:p w14:paraId="1E312B2A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80669B" w:rsidRPr="004251E4" w14:paraId="1AA9CE9C" w14:textId="77777777" w:rsidTr="006F022A">
        <w:tc>
          <w:tcPr>
            <w:tcW w:w="2298" w:type="dxa"/>
            <w:shd w:val="clear" w:color="auto" w:fill="auto"/>
            <w:vAlign w:val="center"/>
          </w:tcPr>
          <w:p w14:paraId="5A9B55C4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143634F2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napájací adaptér pre telefónny prístroj SIP IP</w:t>
            </w:r>
          </w:p>
        </w:tc>
        <w:tc>
          <w:tcPr>
            <w:tcW w:w="2899" w:type="dxa"/>
            <w:shd w:val="clear" w:color="auto" w:fill="D0CECE"/>
          </w:tcPr>
          <w:p w14:paraId="7E99DB3D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00" w:type="dxa"/>
            <w:shd w:val="clear" w:color="auto" w:fill="auto"/>
          </w:tcPr>
          <w:p w14:paraId="6F7C9D42" w14:textId="77777777" w:rsidR="0080669B" w:rsidRPr="004251E4" w:rsidRDefault="0080669B" w:rsidP="0022178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3A515A10" w14:textId="77777777" w:rsidTr="006F022A">
        <w:tc>
          <w:tcPr>
            <w:tcW w:w="2298" w:type="dxa"/>
            <w:shd w:val="clear" w:color="auto" w:fill="auto"/>
          </w:tcPr>
          <w:p w14:paraId="7F680438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Funkcie</w:t>
            </w:r>
          </w:p>
        </w:tc>
        <w:tc>
          <w:tcPr>
            <w:tcW w:w="6179" w:type="dxa"/>
            <w:shd w:val="clear" w:color="auto" w:fill="auto"/>
          </w:tcPr>
          <w:p w14:paraId="5476D878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napájanie 48 V</w:t>
            </w:r>
          </w:p>
        </w:tc>
        <w:tc>
          <w:tcPr>
            <w:tcW w:w="2899" w:type="dxa"/>
            <w:shd w:val="clear" w:color="auto" w:fill="D0CECE"/>
          </w:tcPr>
          <w:p w14:paraId="6E5B64CF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00" w:type="dxa"/>
            <w:shd w:val="clear" w:color="auto" w:fill="auto"/>
          </w:tcPr>
          <w:p w14:paraId="433744A6" w14:textId="77777777" w:rsidR="0080669B" w:rsidRPr="004251E4" w:rsidRDefault="0080669B" w:rsidP="0022178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62C4B076" w14:textId="77777777" w:rsidTr="006F022A">
        <w:tc>
          <w:tcPr>
            <w:tcW w:w="2298" w:type="dxa"/>
            <w:shd w:val="clear" w:color="auto" w:fill="auto"/>
          </w:tcPr>
          <w:p w14:paraId="5DF8F5C5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Kompatibilita</w:t>
            </w:r>
          </w:p>
        </w:tc>
        <w:tc>
          <w:tcPr>
            <w:tcW w:w="6179" w:type="dxa"/>
            <w:shd w:val="clear" w:color="auto" w:fill="auto"/>
          </w:tcPr>
          <w:p w14:paraId="32F97E3A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s IP telefónmi Typ 1, Typ 2  a Typ 3 uve</w:t>
            </w:r>
            <w:r>
              <w:rPr>
                <w:rFonts w:ascii="Arial Narrow" w:hAnsi="Arial Narrow"/>
                <w:sz w:val="22"/>
                <w:szCs w:val="22"/>
              </w:rPr>
              <w:t>dených v položkách č. 1 až č. 3</w:t>
            </w:r>
          </w:p>
          <w:p w14:paraId="286C53FC" w14:textId="77777777" w:rsidR="0080669B" w:rsidRPr="004251E4" w:rsidRDefault="0080669B" w:rsidP="0080669B">
            <w:pPr>
              <w:pStyle w:val="Odsekzoznamu"/>
              <w:numPr>
                <w:ilvl w:val="0"/>
                <w:numId w:val="19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sz w:val="22"/>
                <w:szCs w:val="22"/>
              </w:rPr>
              <w:t>so zásuvkami EU typu</w:t>
            </w:r>
          </w:p>
        </w:tc>
        <w:tc>
          <w:tcPr>
            <w:tcW w:w="2899" w:type="dxa"/>
            <w:shd w:val="clear" w:color="auto" w:fill="D0CECE"/>
            <w:vAlign w:val="center"/>
          </w:tcPr>
          <w:p w14:paraId="5EDEA703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00" w:type="dxa"/>
            <w:shd w:val="clear" w:color="auto" w:fill="auto"/>
          </w:tcPr>
          <w:p w14:paraId="1EBA0E56" w14:textId="77777777" w:rsidR="0080669B" w:rsidRPr="004251E4" w:rsidRDefault="0080669B" w:rsidP="0022178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60"/>
              <w:contextualSpacing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0669B" w:rsidRPr="004251E4" w14:paraId="7D500CAB" w14:textId="77777777" w:rsidTr="006F022A">
        <w:tc>
          <w:tcPr>
            <w:tcW w:w="2298" w:type="dxa"/>
            <w:shd w:val="clear" w:color="auto" w:fill="auto"/>
          </w:tcPr>
          <w:p w14:paraId="2EB29A0D" w14:textId="77777777" w:rsidR="0080669B" w:rsidRPr="004251E4" w:rsidRDefault="0080669B" w:rsidP="00221782">
            <w:pPr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Obsah balenia</w:t>
            </w:r>
          </w:p>
        </w:tc>
        <w:tc>
          <w:tcPr>
            <w:tcW w:w="6179" w:type="dxa"/>
            <w:shd w:val="clear" w:color="auto" w:fill="auto"/>
          </w:tcPr>
          <w:p w14:paraId="14CCAFE1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iCs/>
                <w:color w:val="000000"/>
                <w:sz w:val="22"/>
                <w:szCs w:val="22"/>
              </w:rPr>
              <w:t>minimálne napájací adaptér</w:t>
            </w:r>
            <w:r w:rsidRPr="004251E4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, návod na použitie v slovenskom resp. českom jazyku</w:t>
            </w:r>
          </w:p>
        </w:tc>
        <w:tc>
          <w:tcPr>
            <w:tcW w:w="2899" w:type="dxa"/>
            <w:shd w:val="clear" w:color="auto" w:fill="auto"/>
          </w:tcPr>
          <w:p w14:paraId="0B840556" w14:textId="77777777" w:rsidR="0080669B" w:rsidRPr="004251E4" w:rsidRDefault="0080669B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2900" w:type="dxa"/>
            <w:shd w:val="clear" w:color="auto" w:fill="D0CECE"/>
            <w:vAlign w:val="center"/>
          </w:tcPr>
          <w:p w14:paraId="62CD695D" w14:textId="77777777" w:rsidR="0080669B" w:rsidRPr="004251E4" w:rsidRDefault="0080669B" w:rsidP="00221782">
            <w:pPr>
              <w:jc w:val="center"/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F022A" w:rsidRPr="004251E4" w14:paraId="568E42C9" w14:textId="77777777" w:rsidTr="00B43133">
        <w:tc>
          <w:tcPr>
            <w:tcW w:w="8477" w:type="dxa"/>
            <w:gridSpan w:val="2"/>
            <w:shd w:val="clear" w:color="auto" w:fill="auto"/>
          </w:tcPr>
          <w:p w14:paraId="49BAC40B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1CFFB423" w14:textId="77777777" w:rsidR="006F022A" w:rsidRPr="004251E4" w:rsidRDefault="006F022A" w:rsidP="006F022A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18AE69E6" w14:textId="77777777" w:rsidR="006F022A" w:rsidRPr="004251E4" w:rsidRDefault="006F022A" w:rsidP="006F02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1:</w:t>
            </w: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uviesť link na webovú stránku zariadenia s technickou špecifikáciou ponúkaného zariadenia, napr. link na technický alebo katalógový list. </w:t>
            </w:r>
          </w:p>
          <w:p w14:paraId="007368AC" w14:textId="77777777" w:rsidR="006F022A" w:rsidRDefault="006F022A" w:rsidP="00221782">
            <w:pPr>
              <w:rPr>
                <w:rFonts w:ascii="Arial Narrow" w:hAnsi="Arial Narrow"/>
                <w:iCs/>
                <w:color w:val="000000"/>
                <w:sz w:val="22"/>
                <w:szCs w:val="22"/>
              </w:rPr>
            </w:pPr>
          </w:p>
        </w:tc>
        <w:tc>
          <w:tcPr>
            <w:tcW w:w="5799" w:type="dxa"/>
            <w:gridSpan w:val="2"/>
            <w:shd w:val="clear" w:color="auto" w:fill="auto"/>
          </w:tcPr>
          <w:p w14:paraId="55B9DE34" w14:textId="77777777" w:rsidR="006F022A" w:rsidRPr="004251E4" w:rsidRDefault="006F022A" w:rsidP="0022178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3046285" w14:textId="4A4465FA" w:rsidR="0080669B" w:rsidRDefault="0080669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E8EF12C" w14:textId="0BD05B30" w:rsidR="00B15DF4" w:rsidRPr="00CC5B7D" w:rsidRDefault="00B15DF4" w:rsidP="00A76CA5">
      <w:p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</w:t>
      </w:r>
      <w:r w:rsidR="0080669B">
        <w:rPr>
          <w:rFonts w:ascii="Arial Narrow" w:eastAsia="Calibri" w:hAnsi="Arial Narrow" w:cs="Calibri"/>
          <w:color w:val="000000"/>
          <w:sz w:val="22"/>
          <w:szCs w:val="22"/>
        </w:rPr>
        <w:t>u z takéhoto tretieho štátu“.</w:t>
      </w: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D07A3" w14:textId="77777777" w:rsidR="00D91566" w:rsidRDefault="00D91566" w:rsidP="006E6235">
      <w:r>
        <w:separator/>
      </w:r>
    </w:p>
  </w:endnote>
  <w:endnote w:type="continuationSeparator" w:id="0">
    <w:p w14:paraId="11FA2944" w14:textId="77777777" w:rsidR="00D91566" w:rsidRDefault="00D9156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BD9EF" w14:textId="77777777" w:rsidR="00D91566" w:rsidRDefault="00D91566" w:rsidP="006E6235">
      <w:r>
        <w:separator/>
      </w:r>
    </w:p>
  </w:footnote>
  <w:footnote w:type="continuationSeparator" w:id="0">
    <w:p w14:paraId="4E10173D" w14:textId="77777777" w:rsidR="00D91566" w:rsidRDefault="00D9156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384F11" w:rsidRPr="007C44BA" w:rsidRDefault="00384F11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384F11" w:rsidRDefault="00384F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B114E"/>
    <w:multiLevelType w:val="hybridMultilevel"/>
    <w:tmpl w:val="60D65862"/>
    <w:lvl w:ilvl="0" w:tplc="C840B7B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3"/>
  </w:num>
  <w:num w:numId="7">
    <w:abstractNumId w:val="9"/>
  </w:num>
  <w:num w:numId="8">
    <w:abstractNumId w:val="14"/>
  </w:num>
  <w:num w:numId="9">
    <w:abstractNumId w:val="6"/>
  </w:num>
  <w:num w:numId="10">
    <w:abstractNumId w:val="15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3D1F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3B93"/>
    <w:rsid w:val="0032505B"/>
    <w:rsid w:val="003253F0"/>
    <w:rsid w:val="0033150A"/>
    <w:rsid w:val="00332786"/>
    <w:rsid w:val="003357A9"/>
    <w:rsid w:val="0034060A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6804"/>
    <w:rsid w:val="0036725F"/>
    <w:rsid w:val="00370EA0"/>
    <w:rsid w:val="003741A0"/>
    <w:rsid w:val="003752D9"/>
    <w:rsid w:val="00380FFE"/>
    <w:rsid w:val="00381B30"/>
    <w:rsid w:val="00382662"/>
    <w:rsid w:val="00384F11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3843"/>
    <w:rsid w:val="00444152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6A58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C56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5721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A4637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022A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B6CE1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1EC"/>
    <w:rsid w:val="00801478"/>
    <w:rsid w:val="0080669B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0F51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00BE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000D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197A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76CA5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36133"/>
    <w:rsid w:val="00B4610B"/>
    <w:rsid w:val="00B469D3"/>
    <w:rsid w:val="00B50E96"/>
    <w:rsid w:val="00B53970"/>
    <w:rsid w:val="00B54594"/>
    <w:rsid w:val="00B54FA5"/>
    <w:rsid w:val="00B5676A"/>
    <w:rsid w:val="00B56DA0"/>
    <w:rsid w:val="00B57456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23A97"/>
    <w:rsid w:val="00C251C8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08B5"/>
    <w:rsid w:val="00D9150A"/>
    <w:rsid w:val="00D91566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0EA3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0F95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2B4F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2223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0322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87799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6383-2B69-4F54-AF1E-08FCBB16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5</cp:revision>
  <cp:lastPrinted>2019-10-14T11:20:00Z</cp:lastPrinted>
  <dcterms:created xsi:type="dcterms:W3CDTF">2024-09-11T11:45:00Z</dcterms:created>
  <dcterms:modified xsi:type="dcterms:W3CDTF">2024-09-18T04:15:00Z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